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CF23E5D" w:rsidP="518BA9AF" w:rsidRDefault="5CF23E5D" w14:paraId="7CF4C777" w14:textId="59B0BB79">
      <w:pPr>
        <w:pStyle w:val="Title"/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60"/>
          <w:szCs w:val="60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60"/>
          <w:szCs w:val="60"/>
          <w:lang w:val="en-US"/>
        </w:rPr>
        <w:t>The 2022 Elections Accessibility Summit: A Path to Full Civic Inclusion</w:t>
      </w:r>
    </w:p>
    <w:p w:rsidR="5CF23E5D" w:rsidP="518BA9AF" w:rsidRDefault="5CF23E5D" w14:paraId="67BF6F55" w14:textId="4BD1BEDC">
      <w:pPr>
        <w:pStyle w:val="Normal"/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Sept 20, </w:t>
      </w:r>
      <w:proofErr w:type="gramStart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2022</w:t>
      </w:r>
      <w:proofErr w:type="gramEnd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 9 AM to 2 PM</w:t>
      </w:r>
    </w:p>
    <w:p w:rsidR="5CF23E5D" w:rsidP="518BA9AF" w:rsidRDefault="5CF23E5D" w14:paraId="4ADABE12" w14:textId="0CE477F1">
      <w:pPr>
        <w:pStyle w:val="Heading1"/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  <w:t>Today's Agenda</w:t>
      </w:r>
    </w:p>
    <w:p w:rsidR="5CF23E5D" w:rsidP="518BA9AF" w:rsidRDefault="5CF23E5D" w14:paraId="29199DDB" w14:textId="64799639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9:00 AM</w:t>
      </w:r>
      <w:r w:rsidRPr="518BA9AF" w:rsidR="66C3E188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Welcome and Nancy D. Burgess-Hall Memorial</w:t>
      </w:r>
    </w:p>
    <w:p w:rsidR="5CF23E5D" w:rsidP="518BA9AF" w:rsidRDefault="5CF23E5D" w14:paraId="56B34DF3" w14:textId="13CE3F9E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Join us as we start off the event and honor our late dear friend and coalition member, Nancy</w:t>
      </w:r>
    </w:p>
    <w:p w:rsidR="5CF23E5D" w:rsidP="518BA9AF" w:rsidRDefault="5CF23E5D" w14:paraId="1F5F0765" w14:textId="79F46DF5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9:10 A</w:t>
      </w:r>
      <w:r w:rsidRPr="518BA9AF" w:rsidR="24E6F5AA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Panel 1: Crip </w:t>
      </w:r>
      <w:proofErr w:type="gramStart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The</w:t>
      </w:r>
      <w:proofErr w:type="gramEnd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 Vote: Making Vote by Mail Accessible </w:t>
      </w:r>
    </w:p>
    <w:p w:rsidR="5CF23E5D" w:rsidP="518BA9AF" w:rsidRDefault="5CF23E5D" w14:paraId="4494F05F" w14:textId="50235D38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Panelists: Aaron Wilson, Marilyn Baldwin, Doug Hall, Alex Mosca, Marsha Bukala, and Bryan Finney</w:t>
      </w:r>
    </w:p>
    <w:p w:rsidR="5CF23E5D" w:rsidP="518BA9AF" w:rsidRDefault="5CF23E5D" w14:paraId="68024F0B" w14:textId="212C4B3E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10.00 </w:t>
      </w:r>
      <w:r w:rsidRPr="518BA9AF" w:rsidR="57BABDEB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AM: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 2: Nothing About Us Without Us: Understanding the Disability Vote</w:t>
      </w:r>
    </w:p>
    <w:p w:rsidR="5CF23E5D" w:rsidP="518BA9AF" w:rsidRDefault="5CF23E5D" w14:paraId="58D9D9D6" w14:textId="2BB096AB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Panelists: Michelle Bishop, Brad Ashwell, Michelle Kanter Cohen, Doug Kruse, Thomas Hicks, and Amy Keith</w:t>
      </w:r>
    </w:p>
    <w:p w:rsidR="5CF23E5D" w:rsidP="518BA9AF" w:rsidRDefault="5CF23E5D" w14:paraId="1BEDCECD" w14:textId="45429FDE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10:50 </w:t>
      </w:r>
      <w:r w:rsidRPr="518BA9AF" w:rsidR="7F3D8F38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AM: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Break</w:t>
      </w:r>
    </w:p>
    <w:p w:rsidR="5CF23E5D" w:rsidP="518BA9AF" w:rsidRDefault="5CF23E5D" w14:paraId="0B45C3C3" w14:textId="65693249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11.15 </w:t>
      </w:r>
      <w:r w:rsidRPr="518BA9AF" w:rsidR="1F023056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AM: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 3: Intersectionality: At the Crossroads of Identity</w:t>
      </w:r>
    </w:p>
    <w:p w:rsidR="5CF23E5D" w:rsidP="518BA9AF" w:rsidRDefault="5CF23E5D" w14:paraId="0A80835B" w14:textId="7255C8CB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Panelists: Jazlyn Gallego, David Darm, Sarah Goldman, Nadine Smith, and Cecile Scoon</w:t>
      </w:r>
    </w:p>
    <w:p w:rsidR="5CF23E5D" w:rsidP="518BA9AF" w:rsidRDefault="5CF23E5D" w14:paraId="35918F67" w14:textId="73B17766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u w:val="none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12:05 P</w:t>
      </w:r>
      <w:r w:rsidRPr="518BA9AF" w:rsidR="7EF0DAA2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Lunch</w:t>
      </w:r>
    </w:p>
    <w:p w:rsidR="5CF23E5D" w:rsidP="518BA9AF" w:rsidRDefault="5CF23E5D" w14:paraId="6BA87D62" w14:textId="5ABA58F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12:30 P</w:t>
      </w:r>
      <w:r w:rsidRPr="518BA9AF" w:rsidR="68AA4938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M: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Keynote </w:t>
      </w:r>
    </w:p>
    <w:p w:rsidR="5CF23E5D" w:rsidP="518BA9AF" w:rsidRDefault="5CF23E5D" w14:paraId="46194953" w14:textId="0FF9CB02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Speaker: Emily </w:t>
      </w:r>
      <w:proofErr w:type="spellStart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Voorde</w:t>
      </w:r>
      <w:proofErr w:type="spellEnd"/>
    </w:p>
    <w:p w:rsidR="5CF23E5D" w:rsidP="518BA9AF" w:rsidRDefault="5CF23E5D" w14:paraId="6F025281" w14:textId="5BEAC009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1:00 PM</w:t>
      </w:r>
      <w:r w:rsidRPr="518BA9AF" w:rsidR="52DEF0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Panel 4: My Elected Official Doesn’t Look Like Me: Running for Office as a Person with A Disability</w:t>
      </w:r>
    </w:p>
    <w:p w:rsidR="5CF23E5D" w:rsidP="518BA9AF" w:rsidRDefault="5CF23E5D" w14:paraId="0108EAE3" w14:textId="5E0578F4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Panelists: Natalie Alden, Sarah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Blahovec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, Karolyn Campbell, and Kara Tucker</w:t>
      </w:r>
    </w:p>
    <w:p w:rsidR="5CF23E5D" w:rsidP="518BA9AF" w:rsidRDefault="5CF23E5D" w14:paraId="14D562CC" w14:textId="4B0B4FB3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1:50 PM</w:t>
      </w:r>
      <w:r w:rsidRPr="518BA9AF" w:rsidR="56A8A8A7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Closing Remarks</w:t>
      </w:r>
    </w:p>
    <w:p w:rsidR="6B68A310" w:rsidP="518BA9AF" w:rsidRDefault="6B68A310" w14:paraId="30A38344" w14:textId="6E688318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6B68A310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Speaker: </w:t>
      </w: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Peter Sleasman</w:t>
      </w:r>
    </w:p>
    <w:p w:rsidR="518BA9AF" w:rsidP="518BA9AF" w:rsidRDefault="518BA9AF" w14:paraId="37B5DD5A" w14:textId="28537B65">
      <w:pPr>
        <w:pStyle w:val="Normal"/>
        <w:spacing w:line="48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</w:p>
    <w:p w:rsidR="5CF23E5D" w:rsidP="518BA9AF" w:rsidRDefault="5CF23E5D" w14:paraId="37EA8B18" w14:textId="6F6BD148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  <w:t xml:space="preserve">About Access </w:t>
      </w:r>
      <w:proofErr w:type="gramStart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  <w:t>The</w:t>
      </w:r>
      <w:proofErr w:type="gramEnd"/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6"/>
          <w:szCs w:val="36"/>
          <w:lang w:val="en-US"/>
        </w:rPr>
        <w:t xml:space="preserve"> Vote Florida</w:t>
      </w:r>
    </w:p>
    <w:p w:rsidR="5CF23E5D" w:rsidP="518BA9AF" w:rsidRDefault="5CF23E5D" w14:paraId="01F87E08" w14:textId="0054F616">
      <w:p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</w:pPr>
      <w:r w:rsidRPr="518BA9AF" w:rsidR="5CF23E5D">
        <w:rPr>
          <w:rFonts w:ascii="Calibri" w:hAnsi="Calibri" w:eastAsia="Calibri" w:cs="Calibri" w:asciiTheme="minorAscii" w:hAnsiTheme="minorAscii" w:eastAsiaTheme="minorAscii" w:cstheme="minorAscii"/>
          <w:noProof w:val="0"/>
          <w:sz w:val="36"/>
          <w:szCs w:val="36"/>
          <w:lang w:val="en-US"/>
        </w:rPr>
        <w:t>Access the Vote Florida (ATVFL) is a state-level coalition affiliated with the national REV UP! Campaign that is coordinated by the American Association of People with Disabilities (AAPD). REV UP! stands for: Register, Educate, Vote Use your Power!</w:t>
      </w:r>
    </w:p>
    <w:p w:rsidR="5CF23E5D" w:rsidP="518BA9AF" w:rsidRDefault="5CF23E5D" w14:paraId="5A2AFF1C" w14:textId="7C9B8818">
      <w:pPr>
        <w:pStyle w:val="Normal"/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hyperlink r:id="R110196f930224ead">
        <w:r w:rsidRPr="518BA9AF" w:rsidR="5CF23E5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36"/>
            <w:szCs w:val="36"/>
            <w:lang w:val="en-US"/>
          </w:rPr>
          <w:t xml:space="preserve">View speaker and panelist bios on the Access </w:t>
        </w:r>
        <w:r w:rsidRPr="518BA9AF" w:rsidR="5CF23E5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36"/>
            <w:szCs w:val="36"/>
            <w:lang w:val="en-US"/>
          </w:rPr>
          <w:t>The</w:t>
        </w:r>
        <w:r w:rsidRPr="518BA9AF" w:rsidR="5CF23E5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36"/>
            <w:szCs w:val="36"/>
            <w:lang w:val="en-US"/>
          </w:rPr>
          <w:t xml:space="preserve"> Vote Florida website.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667a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05F5F"/>
    <w:rsid w:val="14298300"/>
    <w:rsid w:val="1F023056"/>
    <w:rsid w:val="24E6F5AA"/>
    <w:rsid w:val="2A2EAE5E"/>
    <w:rsid w:val="407B0557"/>
    <w:rsid w:val="454E767A"/>
    <w:rsid w:val="518BA9AF"/>
    <w:rsid w:val="52DEF0BB"/>
    <w:rsid w:val="56A8A8A7"/>
    <w:rsid w:val="57BABDEB"/>
    <w:rsid w:val="57DB053B"/>
    <w:rsid w:val="5CF23E5D"/>
    <w:rsid w:val="5EA1190F"/>
    <w:rsid w:val="6181E781"/>
    <w:rsid w:val="64E15BC1"/>
    <w:rsid w:val="66C3E188"/>
    <w:rsid w:val="68AA4938"/>
    <w:rsid w:val="6B68A310"/>
    <w:rsid w:val="719FF8D1"/>
    <w:rsid w:val="74D79993"/>
    <w:rsid w:val="7EF0DAA2"/>
    <w:rsid w:val="7F3D8F38"/>
    <w:rsid w:val="7FF0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5F5F"/>
  <w15:chartTrackingRefBased/>
  <w15:docId w15:val="{9CFE1E9D-DA97-4858-BABE-1BAA4EFBC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10196f930224ead" Type="http://schemas.openxmlformats.org/officeDocument/2006/relationships/hyperlink" Target="https://www.accessthevote.org/advocacy-event/access-the-vote-florida-elections-accessibility-summit/" TargetMode="External"/><Relationship Id="rId1" Type="http://schemas.openxmlformats.org/officeDocument/2006/relationships/styles" Target="styles.xml"/><Relationship Id="R93f069f39d5a48dc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AE6EA9837E47844E6CD3FE0AF55F" ma:contentTypeVersion="6" ma:contentTypeDescription="Create a new document." ma:contentTypeScope="" ma:versionID="5825d2d66a6102c98b43a45dbd04f085">
  <xsd:schema xmlns:xsd="http://www.w3.org/2001/XMLSchema" xmlns:xs="http://www.w3.org/2001/XMLSchema" xmlns:p="http://schemas.microsoft.com/office/2006/metadata/properties" xmlns:ns2="3a99d192-eafc-435a-8a90-f3f07cae51f6" xmlns:ns3="1bba2ccf-ce4f-4a52-9687-6d073ce0991a" targetNamespace="http://schemas.microsoft.com/office/2006/metadata/properties" ma:root="true" ma:fieldsID="ae62122a91c5c36134cc626f47b452ee" ns2:_="" ns3:_="">
    <xsd:import namespace="3a99d192-eafc-435a-8a90-f3f07cae51f6"/>
    <xsd:import namespace="1bba2ccf-ce4f-4a52-9687-6d073ce09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d192-eafc-435a-8a90-f3f07cae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a2ccf-ce4f-4a52-9687-6d073ce09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52082-5C92-4A71-B1C5-DED7DA6F4E49}"/>
</file>

<file path=customXml/itemProps2.xml><?xml version="1.0" encoding="utf-8"?>
<ds:datastoreItem xmlns:ds="http://schemas.openxmlformats.org/officeDocument/2006/customXml" ds:itemID="{A34ECED9-3044-4632-8A4A-DE87C53A30D5}"/>
</file>

<file path=customXml/itemProps3.xml><?xml version="1.0" encoding="utf-8"?>
<ds:datastoreItem xmlns:ds="http://schemas.openxmlformats.org/officeDocument/2006/customXml" ds:itemID="{6DF86CCF-BAFF-46AC-9486-F036B46C3E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Crowley</dc:creator>
  <cp:keywords/>
  <dc:description/>
  <cp:lastModifiedBy>Madeline Crowley</cp:lastModifiedBy>
  <dcterms:created xsi:type="dcterms:W3CDTF">2022-09-09T19:50:46Z</dcterms:created>
  <dcterms:modified xsi:type="dcterms:W3CDTF">2022-09-09T19:59:25Z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0x01010062ADAE6EA9837E47844E6CD3FE0AF55F</vt:lpwstr>
  </property>
</Properties>
</file>